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704" w:rsidRDefault="003E6704" w:rsidP="003E67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3E6704" w:rsidRDefault="003E6704" w:rsidP="003E67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Класс 7</w:t>
      </w:r>
    </w:p>
    <w:p w:rsidR="003E6704" w:rsidRDefault="003E6704" w:rsidP="003E67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урока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Подчинительные союзы</w:t>
      </w:r>
    </w:p>
    <w:p w:rsidR="003E6704" w:rsidRDefault="003E6704" w:rsidP="003E67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Тип урока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урок «открытия» новых знаний</w:t>
      </w:r>
    </w:p>
    <w:p w:rsidR="003E6704" w:rsidRDefault="003E6704" w:rsidP="003E67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урока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E6704" w:rsidRDefault="003E6704" w:rsidP="003E67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-продолжить знакомство о союзах;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 выявление различий между сочинительными и подчинительными союзами;</w:t>
      </w:r>
    </w:p>
    <w:p w:rsidR="003E6704" w:rsidRDefault="003E6704" w:rsidP="003E67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изучение типов подчинительных союзов;</w:t>
      </w:r>
    </w:p>
    <w:p w:rsidR="003E6704" w:rsidRDefault="003E6704" w:rsidP="003E67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способствовать развитию внимания   пунктуационной грамотности учащихся;</w:t>
      </w:r>
    </w:p>
    <w:p w:rsidR="003E6704" w:rsidRDefault="003E6704" w:rsidP="003E67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-воспитание нравственности через понятия: любовь, доброта.</w:t>
      </w:r>
    </w:p>
    <w:p w:rsidR="003E6704" w:rsidRDefault="003E6704" w:rsidP="003E670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Планируемые результаты:</w:t>
      </w:r>
    </w:p>
    <w:p w:rsidR="003E6704" w:rsidRDefault="003E6704" w:rsidP="003E670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Личностные: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Создание ценностных ориентиров и смыслов учебной деятельности.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Создание условий для развития уважительного отношения учеников друг к другу.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Формирование сознательного отношения к собственному жизненному выбору</w:t>
      </w:r>
    </w:p>
    <w:p w:rsidR="003E6704" w:rsidRDefault="003E6704" w:rsidP="003E670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Предметные: </w:t>
      </w:r>
    </w:p>
    <w:p w:rsidR="003E6704" w:rsidRDefault="003E6704" w:rsidP="003E6704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Отличать подчинительные союзы от сочинительных.</w:t>
      </w:r>
    </w:p>
    <w:p w:rsidR="003E6704" w:rsidRDefault="003E6704" w:rsidP="003E6704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Разграничивать виды сложных предложений.</w:t>
      </w:r>
    </w:p>
    <w:p w:rsidR="003E6704" w:rsidRDefault="003E6704" w:rsidP="003E6704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умение ставить смысловые вопросы в сложноподчиненных предложениях.</w:t>
      </w:r>
    </w:p>
    <w:p w:rsidR="003E6704" w:rsidRDefault="003E6704" w:rsidP="003E670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3E6704" w:rsidRDefault="003E6704" w:rsidP="003E6704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умение формулировать тему урока, цели, задачи</w:t>
      </w:r>
    </w:p>
    <w:p w:rsidR="003E6704" w:rsidRDefault="003E6704" w:rsidP="003E6704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и оценивать учебные действия в соответствии с поставленной задачей</w:t>
      </w:r>
    </w:p>
    <w:p w:rsidR="003E6704" w:rsidRDefault="003E6704" w:rsidP="003E6704">
      <w:pPr>
        <w:pStyle w:val="a4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умение работать с текстом, связно излагать свои мысли.</w:t>
      </w:r>
    </w:p>
    <w:p w:rsidR="003E6704" w:rsidRDefault="003E6704" w:rsidP="003E6704">
      <w:pPr>
        <w:pStyle w:val="a4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Сохранять и развивать умение сотрудничать в команде.</w:t>
      </w:r>
    </w:p>
    <w:p w:rsidR="003E6704" w:rsidRDefault="003E6704" w:rsidP="003E6704">
      <w:pPr>
        <w:pStyle w:val="a4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Формулировать, высказывать свою точку зрения.</w:t>
      </w:r>
    </w:p>
    <w:p w:rsidR="003E6704" w:rsidRDefault="003E6704" w:rsidP="003E6704">
      <w:pPr>
        <w:pStyle w:val="a4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Извлекать нужную информацию.</w:t>
      </w:r>
    </w:p>
    <w:p w:rsidR="003E6704" w:rsidRPr="00E72DBE" w:rsidRDefault="003E6704" w:rsidP="00E72DBE">
      <w:pPr>
        <w:pStyle w:val="a4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интегрировать информацию в имеющийся запас знаний, применять его с учетом решаемых задач.</w:t>
      </w:r>
    </w:p>
    <w:p w:rsidR="003E6704" w:rsidRDefault="003E6704" w:rsidP="003E670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 урока</w:t>
      </w:r>
    </w:p>
    <w:p w:rsidR="003E6704" w:rsidRDefault="003E6704" w:rsidP="003E670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1.Этап мотивации</w:t>
      </w:r>
    </w:p>
    <w:p w:rsidR="003E6704" w:rsidRDefault="003E6704" w:rsidP="003E670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E6704" w:rsidRDefault="003E6704" w:rsidP="003E670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6704" w:rsidRDefault="003E6704" w:rsidP="003E67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Здравствуйте!  Ребята, вы любите сказки?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Послушайте.</w:t>
      </w:r>
    </w:p>
    <w:p w:rsidR="003E6704" w:rsidRDefault="003E6704" w:rsidP="003E67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Жила-была на свете девушка по имени Любовь. Скучно ей было жить на земле без подружки. Решила обратиться она к старому, седому волшебнику:</w:t>
      </w:r>
    </w:p>
    <w:p w:rsidR="003E6704" w:rsidRDefault="003E6704" w:rsidP="003E67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Помоги мне, дедушка, выбрать подружку,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чтобы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 могла дружить с ней всю опущенную мне Богом жизнь.</w:t>
      </w:r>
    </w:p>
    <w:p w:rsidR="003E6704" w:rsidRDefault="003E6704" w:rsidP="003E67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Подумал волшебник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сказал:</w:t>
      </w:r>
    </w:p>
    <w:p w:rsidR="003E6704" w:rsidRDefault="003E6704" w:rsidP="003E67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Приходи ко мне завтра утром,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когда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первые птицы запоют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роса еще не просохнет…</w:t>
      </w:r>
    </w:p>
    <w:p w:rsidR="003E6704" w:rsidRDefault="003E6704" w:rsidP="003E67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Утром,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когда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алое солнце осветило землю, пришла любовь в условленное место… Пришла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видит: стоят пять прекрасных девушек, одна другой краше.</w:t>
      </w:r>
    </w:p>
    <w:p w:rsidR="003E6704" w:rsidRDefault="003E6704" w:rsidP="003E67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Вот, выбирай,- сказал волшебник, - одну зовут Радость, другую – Удача, третью – Красота, четвертую - Печаль, пятую – Доброта.</w:t>
      </w:r>
      <w:proofErr w:type="gramEnd"/>
    </w:p>
    <w:p w:rsidR="003E6704" w:rsidRDefault="003E6704" w:rsidP="003E67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Они все прекрасны, - сказала Любовь. – Не знаю, кого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выбрать…</w:t>
      </w:r>
    </w:p>
    <w:p w:rsidR="003E6704" w:rsidRDefault="003E6704" w:rsidP="003E67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Твоя правда, - ответил волшебник, - они все хороши,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 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жизни еще встретишься с ними,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может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дружить будешь,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выбери одну из них. Она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будет тебе подружкой на всю жизнь.</w:t>
      </w:r>
    </w:p>
    <w:p w:rsidR="003E6704" w:rsidRDefault="003E6704" w:rsidP="003E67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Подошла Любовь к девушкам поближе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посмотрела в глаза каждой. Задумалась Любовь.</w:t>
      </w:r>
    </w:p>
    <w:p w:rsidR="003E6704" w:rsidRDefault="003E6704" w:rsidP="003E67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 кого выбрали бы вы? Почему?</w:t>
      </w:r>
    </w:p>
    <w:p w:rsidR="003E6704" w:rsidRDefault="003E6704" w:rsidP="003E67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Ответы</w:t>
      </w:r>
    </w:p>
    <w:p w:rsidR="003E6704" w:rsidRDefault="003E6704" w:rsidP="003E67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Любовь подошла к девушке по имени Доброта и протянула ей руку.</w:t>
      </w:r>
    </w:p>
    <w:p w:rsidR="003E6704" w:rsidRDefault="003E6704" w:rsidP="003E67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Почему Любовь выбрала Доброту?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:rsidR="003E6704" w:rsidRDefault="003E6704" w:rsidP="003E67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Ответы</w:t>
      </w:r>
    </w:p>
    <w:p w:rsidR="003E6704" w:rsidRDefault="003E6704" w:rsidP="003E67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а давайте и мы дотянемся до такого чистого прекрасного чувства, как доброта. Закройте глаза, потянитесь к доброте 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поднимают руки вверх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но перед нами преграда: злость, равнодушие, зависть, оттолкните их от себя 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проводят движения руками вправо и влево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а теперь возьмите эту доброту и прижмите к сердцу. Теплее вам стало? Я хочу, чтобы у вас всегда было такое теплое доброе сердце.</w:t>
      </w:r>
    </w:p>
    <w:p w:rsidR="003E6704" w:rsidRDefault="003E6704" w:rsidP="003E67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Работа с текстом:</w:t>
      </w:r>
    </w:p>
    <w:p w:rsidR="003E6704" w:rsidRDefault="003E6704" w:rsidP="003E67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бы вы озаглавили этот текст? </w:t>
      </w:r>
    </w:p>
    <w:p w:rsidR="003E6704" w:rsidRDefault="003E6704" w:rsidP="003E67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Варианты ответов: «Трудный выбор» “Подружка”...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3E6704" w:rsidRDefault="003E6704" w:rsidP="003E67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Добрый человек, ребята, доставит вам радость, принесёт удачу, наполнит вас красотой. Добрый человек поможет вам при любом условии. Если мы будем внимательны друг к другу, если мы бескорыстно будем друг другу помогать - это и будет проявление доброты. </w:t>
      </w:r>
    </w:p>
    <w:p w:rsidR="003E6704" w:rsidRDefault="003E6704" w:rsidP="003E67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Докажите, что это текст. </w:t>
      </w:r>
    </w:p>
    <w:p w:rsidR="003E6704" w:rsidRDefault="003E6704" w:rsidP="003E67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Потому что предложения связаны по смыслу и грамматически</w:t>
      </w:r>
    </w:p>
    <w:p w:rsidR="003E6704" w:rsidRDefault="003E6704" w:rsidP="003E67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помощи чего наблюдается смысловая и грамматическая связь в тексте? </w:t>
      </w:r>
    </w:p>
    <w:p w:rsidR="003E6704" w:rsidRDefault="003E6704" w:rsidP="003E67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 помощи союзов</w:t>
      </w:r>
    </w:p>
    <w:p w:rsidR="003E6704" w:rsidRDefault="003E6704" w:rsidP="003E67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Верно. Назовите союзы.</w:t>
      </w:r>
    </w:p>
    <w:p w:rsidR="003E6704" w:rsidRDefault="003E6704" w:rsidP="003E67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Называют союзы</w:t>
      </w:r>
    </w:p>
    <w:p w:rsidR="003E6704" w:rsidRDefault="003E6704" w:rsidP="003E67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Задание.</w:t>
      </w:r>
    </w:p>
    <w:p w:rsidR="003E6704" w:rsidRDefault="003E6704" w:rsidP="003E67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Распределите  все союзы на 2 категории: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изученные и неизученные.</w:t>
      </w:r>
    </w:p>
    <w:p w:rsidR="003E6704" w:rsidRDefault="003E6704" w:rsidP="003E67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Сочинительные и подчинительные</w:t>
      </w:r>
    </w:p>
    <w:p w:rsidR="003E6704" w:rsidRDefault="003E6704" w:rsidP="003E670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E6704" w:rsidRDefault="003E6704" w:rsidP="003E670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2.Формулирование темы и цели урока</w:t>
      </w:r>
    </w:p>
    <w:p w:rsidR="003E6704" w:rsidRDefault="003E6704" w:rsidP="003E670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E6704" w:rsidRDefault="003E6704" w:rsidP="003E67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Итак, какова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сегодняшнего урока?</w:t>
      </w:r>
    </w:p>
    <w:p w:rsidR="003E6704" w:rsidRDefault="003E6704" w:rsidP="003E67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Тема нашего урока – подчинительные  союзы</w:t>
      </w:r>
    </w:p>
    <w:p w:rsidR="003E6704" w:rsidRDefault="003E6704" w:rsidP="003E67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Сформулируйте цель нашего урока</w:t>
      </w:r>
    </w:p>
    <w:p w:rsidR="003E6704" w:rsidRDefault="003E6704" w:rsidP="003E67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Повторить, что такое союз,  на какие  категории делятся союзы.</w:t>
      </w:r>
    </w:p>
    <w:p w:rsidR="003E6704" w:rsidRDefault="003E6704" w:rsidP="003E67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Учиться находить в тексте подчинительные союзы и определять их значения.</w:t>
      </w:r>
    </w:p>
    <w:p w:rsidR="003E6704" w:rsidRDefault="003E6704" w:rsidP="003E67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3E6704" w:rsidRDefault="003E6704" w:rsidP="003E670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5"/>
        <w:tblW w:w="1009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408"/>
        <w:gridCol w:w="3127"/>
        <w:gridCol w:w="2560"/>
      </w:tblGrid>
      <w:tr w:rsidR="003E6704" w:rsidTr="003E6704">
        <w:trPr>
          <w:trHeight w:val="517"/>
        </w:trPr>
        <w:tc>
          <w:tcPr>
            <w:tcW w:w="10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704" w:rsidRDefault="003E6704">
            <w:pPr>
              <w:tabs>
                <w:tab w:val="left" w:pos="5025"/>
                <w:tab w:val="center" w:pos="5633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E6704" w:rsidRDefault="003E6704">
            <w:pPr>
              <w:tabs>
                <w:tab w:val="left" w:pos="5025"/>
                <w:tab w:val="center" w:pos="5633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СОЮЗЫ</w:t>
            </w:r>
          </w:p>
          <w:p w:rsidR="003E6704" w:rsidRDefault="003E6704">
            <w:pPr>
              <w:tabs>
                <w:tab w:val="left" w:pos="5025"/>
                <w:tab w:val="center" w:pos="563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E6704" w:rsidTr="003E6704">
        <w:trPr>
          <w:trHeight w:val="515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704" w:rsidRDefault="003E670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E6704" w:rsidRDefault="003E670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СЛОЖНОСОЧИНЕННЫЕ:</w:t>
            </w:r>
          </w:p>
          <w:p w:rsidR="003E6704" w:rsidRDefault="003E670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704" w:rsidRDefault="003E670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E6704" w:rsidRDefault="003E670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СЛОЖНОПОДЧИНЕННЫЕ:</w:t>
            </w:r>
          </w:p>
        </w:tc>
      </w:tr>
      <w:tr w:rsidR="003E6704" w:rsidTr="003E6704">
        <w:trPr>
          <w:trHeight w:val="389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704" w:rsidRDefault="003E670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соединительные</w:t>
            </w:r>
          </w:p>
        </w:tc>
        <w:tc>
          <w:tcPr>
            <w:tcW w:w="3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704" w:rsidRDefault="003E670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обстоятельственные:</w:t>
            </w:r>
          </w:p>
          <w:p w:rsidR="003E6704" w:rsidRDefault="003E670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E6704" w:rsidRDefault="003E6704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1. места</w:t>
            </w:r>
          </w:p>
          <w:p w:rsidR="003E6704" w:rsidRDefault="003E6704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2. времени</w:t>
            </w:r>
          </w:p>
          <w:p w:rsidR="003E6704" w:rsidRDefault="003E6704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3. причины</w:t>
            </w:r>
          </w:p>
          <w:p w:rsidR="003E6704" w:rsidRDefault="003E6704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4. цели</w:t>
            </w:r>
          </w:p>
          <w:p w:rsidR="003E6704" w:rsidRDefault="003E6704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5. уступки</w:t>
            </w:r>
          </w:p>
          <w:p w:rsidR="003E6704" w:rsidRDefault="003E6704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6. условия</w:t>
            </w:r>
          </w:p>
          <w:p w:rsidR="003E6704" w:rsidRDefault="003E6704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7. следствия</w:t>
            </w:r>
          </w:p>
          <w:p w:rsidR="003E6704" w:rsidRDefault="003E6704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8. сравнительные</w:t>
            </w:r>
          </w:p>
          <w:p w:rsidR="003E6704" w:rsidRDefault="003E6704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9. меры и степени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704" w:rsidRDefault="003E670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изъяснительные</w:t>
            </w:r>
          </w:p>
        </w:tc>
      </w:tr>
      <w:tr w:rsidR="003E6704" w:rsidTr="003E6704">
        <w:trPr>
          <w:trHeight w:val="395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704" w:rsidRDefault="003E670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противительные</w:t>
            </w:r>
          </w:p>
        </w:tc>
        <w:tc>
          <w:tcPr>
            <w:tcW w:w="5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704" w:rsidRDefault="003E670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6704" w:rsidRDefault="003E670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E6704" w:rsidTr="003E6704">
        <w:trPr>
          <w:trHeight w:val="416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704" w:rsidRDefault="003E670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разделительные</w:t>
            </w:r>
          </w:p>
        </w:tc>
        <w:tc>
          <w:tcPr>
            <w:tcW w:w="5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704" w:rsidRDefault="003E670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E6704" w:rsidRDefault="003E670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E6704" w:rsidTr="003E6704">
        <w:trPr>
          <w:trHeight w:val="1633"/>
        </w:trPr>
        <w:tc>
          <w:tcPr>
            <w:tcW w:w="440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E6704" w:rsidRDefault="003E670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704" w:rsidRDefault="003E670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E6704" w:rsidRDefault="003E670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E6704" w:rsidTr="003E6704">
        <w:trPr>
          <w:trHeight w:val="1379"/>
        </w:trPr>
        <w:tc>
          <w:tcPr>
            <w:tcW w:w="10095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E6704" w:rsidRDefault="003E670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6704" w:rsidRDefault="003E670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E6704" w:rsidRDefault="003E670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E6704" w:rsidRDefault="003E6704" w:rsidP="003E6704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3.Актуализация знаний учащихся</w:t>
      </w:r>
    </w:p>
    <w:p w:rsidR="003E6704" w:rsidRDefault="003E6704" w:rsidP="003E6704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E6704" w:rsidRDefault="003E6704" w:rsidP="003E6704">
      <w:pPr>
        <w:shd w:val="clear" w:color="auto" w:fill="FFFFFF"/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данных предложениях найдите грамматическую основу, подчеркните ее, расставьте знаки препинания. Установите границы простых предложений в составе сложного.</w:t>
      </w:r>
    </w:p>
    <w:p w:rsidR="003E6704" w:rsidRDefault="003E6704" w:rsidP="003E6704">
      <w:pPr>
        <w:shd w:val="clear" w:color="auto" w:fill="FFFFFF"/>
        <w:spacing w:after="0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6704" w:rsidRDefault="003E6704" w:rsidP="003E6704">
      <w:pPr>
        <w:shd w:val="clear" w:color="auto" w:fill="FFFFFF"/>
        <w:spacing w:after="0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Небо потемнело и пошел снег. </w:t>
      </w:r>
    </w:p>
    <w:p w:rsidR="003E6704" w:rsidRDefault="003E6704" w:rsidP="003E6704">
      <w:pPr>
        <w:shd w:val="clear" w:color="auto" w:fill="FFFFFF"/>
        <w:spacing w:after="0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2.Небо потемнело потому что пошел снег. </w:t>
      </w:r>
    </w:p>
    <w:p w:rsidR="003E6704" w:rsidRDefault="003E6704" w:rsidP="003E6704">
      <w:pPr>
        <w:shd w:val="clear" w:color="auto" w:fill="FFFFFF"/>
        <w:spacing w:after="0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Вечерняя заря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начинается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когда солнце уже заходит за край земли. </w:t>
      </w:r>
    </w:p>
    <w:p w:rsidR="003E6704" w:rsidRDefault="003E6704" w:rsidP="003E6704">
      <w:pPr>
        <w:shd w:val="clear" w:color="auto" w:fill="FFFFFF"/>
        <w:spacing w:after="0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4.Ребята очень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устали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работа была еще не закончена. </w:t>
      </w:r>
    </w:p>
    <w:p w:rsidR="003E6704" w:rsidRDefault="003E6704" w:rsidP="003E6704">
      <w:pPr>
        <w:shd w:val="clear" w:color="auto" w:fill="FFFFFF"/>
        <w:spacing w:after="0"/>
        <w:ind w:left="142" w:hanging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Эталон.</w:t>
      </w:r>
    </w:p>
    <w:p w:rsidR="003E6704" w:rsidRDefault="003E6704" w:rsidP="003E6704">
      <w:pPr>
        <w:shd w:val="clear" w:color="auto" w:fill="FFFFFF"/>
        <w:spacing w:after="0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Небо потемнело,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пошел снег. </w:t>
      </w:r>
    </w:p>
    <w:p w:rsidR="003E6704" w:rsidRDefault="003E6704" w:rsidP="003E6704">
      <w:pPr>
        <w:shd w:val="clear" w:color="auto" w:fill="FFFFFF"/>
        <w:spacing w:after="0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2.Небо потемнело,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потому 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пошел снег. </w:t>
      </w:r>
    </w:p>
    <w:p w:rsidR="003E6704" w:rsidRDefault="003E6704" w:rsidP="003E6704">
      <w:pPr>
        <w:shd w:val="clear" w:color="auto" w:fill="FFFFFF"/>
        <w:spacing w:after="0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Вечерняя заря начинается,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когда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солнце уже заходит за край земли. </w:t>
      </w:r>
    </w:p>
    <w:p w:rsidR="003E6704" w:rsidRDefault="003E6704" w:rsidP="003E6704">
      <w:pPr>
        <w:shd w:val="clear" w:color="auto" w:fill="FFFFFF"/>
        <w:spacing w:after="0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4.Ребята очень устали,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была еще не закончена. </w:t>
      </w:r>
    </w:p>
    <w:p w:rsidR="003E6704" w:rsidRDefault="003E6704" w:rsidP="003E670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E6704" w:rsidRDefault="003E6704" w:rsidP="003E670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4.Организация познавательной деятельности</w:t>
      </w:r>
    </w:p>
    <w:p w:rsidR="003E6704" w:rsidRDefault="003E6704" w:rsidP="003E6704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6704" w:rsidRDefault="003E6704" w:rsidP="003E6704">
      <w:pPr>
        <w:pStyle w:val="a4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сейчас мы будем конструировать предложения с подчинительными союзами.</w:t>
      </w:r>
    </w:p>
    <w:p w:rsidR="003E6704" w:rsidRDefault="003E6704" w:rsidP="003E670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6704" w:rsidRDefault="003E6704" w:rsidP="003E670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 не мог пойти в кино……….не купил билет.</w:t>
      </w:r>
    </w:p>
    <w:p w:rsidR="003E6704" w:rsidRDefault="003E6704" w:rsidP="003E670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меня болит голова……...вчера я мало спал.</w:t>
      </w:r>
    </w:p>
    <w:p w:rsidR="003E6704" w:rsidRDefault="003E6704" w:rsidP="003E670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егодня она была ……хороша,….и вчера.</w:t>
      </w:r>
    </w:p>
    <w:p w:rsidR="003E6704" w:rsidRDefault="003E6704" w:rsidP="003E670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знаю…..сегодня будет хорошая погода.</w:t>
      </w:r>
    </w:p>
    <w:p w:rsidR="003E6704" w:rsidRDefault="003E6704" w:rsidP="003E670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готова к самостоятельной работе…..я получу двойку.    </w:t>
      </w:r>
    </w:p>
    <w:p w:rsidR="003E6704" w:rsidRDefault="003E6704" w:rsidP="003E670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(Потому что, поэтому, так же как, что, так как)</w:t>
      </w:r>
    </w:p>
    <w:p w:rsidR="003E6704" w:rsidRDefault="003E6704" w:rsidP="003E670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Подберите нужные союзы. Не забудьте о знаках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препинания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апишите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тетрадях.</w:t>
      </w:r>
    </w:p>
    <w:p w:rsidR="003E6704" w:rsidRDefault="003E6704" w:rsidP="003E67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Эталон</w:t>
      </w:r>
    </w:p>
    <w:p w:rsidR="003E6704" w:rsidRDefault="003E6704" w:rsidP="003E670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 не мог пойти в кино, так как не купил билет.</w:t>
      </w:r>
    </w:p>
    <w:p w:rsidR="003E6704" w:rsidRDefault="003E6704" w:rsidP="003E670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меня болит голова, потому что вчера я мало спал. </w:t>
      </w:r>
    </w:p>
    <w:p w:rsidR="003E6704" w:rsidRDefault="003E6704" w:rsidP="003E670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егодня она была  так же хороша, как и вчера. </w:t>
      </w:r>
    </w:p>
    <w:p w:rsidR="003E6704" w:rsidRDefault="003E6704" w:rsidP="003E670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знаю, что сегодня будет хорошая погода.</w:t>
      </w:r>
    </w:p>
    <w:p w:rsidR="003E6704" w:rsidRPr="00E72DBE" w:rsidRDefault="003E6704" w:rsidP="00E72DB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готова к самостоятельной работе, поэтому я получу двойку.</w:t>
      </w:r>
    </w:p>
    <w:p w:rsidR="003E6704" w:rsidRDefault="00E72DBE" w:rsidP="003E67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3E6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E6704" w:rsidRDefault="003E6704" w:rsidP="003E67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355080" cy="425196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7" t="36156" b="8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080" cy="425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704" w:rsidRDefault="003E6704" w:rsidP="003E67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806440" cy="428625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81" r="8829" b="43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704" w:rsidRDefault="003E6704" w:rsidP="003E67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6704" w:rsidRDefault="003E6704" w:rsidP="003E67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Эталон.</w:t>
      </w:r>
    </w:p>
    <w:p w:rsidR="003E6704" w:rsidRDefault="003E6704" w:rsidP="003E67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E6704" w:rsidRDefault="003E6704" w:rsidP="003E67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С дачи пришлось вернуться в город, </w:t>
      </w:r>
      <w:r>
        <w:rPr>
          <w:rFonts w:ascii="Times New Roman" w:eastAsia="Times New Roman" w:hAnsi="Times New Roman" w:cs="Times New Roman"/>
          <w:b/>
          <w:color w:val="595959" w:themeColor="text1" w:themeTint="A6"/>
          <w:sz w:val="24"/>
          <w:szCs w:val="24"/>
          <w:u w:val="single"/>
          <w:lang w:eastAsia="ru-RU"/>
        </w:rPr>
        <w:t>потому что</w:t>
      </w:r>
      <w:r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начались проливные дожди. Я открыл глаза, </w:t>
      </w:r>
      <w:r>
        <w:rPr>
          <w:rFonts w:ascii="Times New Roman" w:eastAsia="Times New Roman" w:hAnsi="Times New Roman" w:cs="Times New Roman"/>
          <w:b/>
          <w:color w:val="595959" w:themeColor="text1" w:themeTint="A6"/>
          <w:sz w:val="24"/>
          <w:szCs w:val="24"/>
          <w:u w:val="single"/>
          <w:lang w:eastAsia="ru-RU"/>
        </w:rPr>
        <w:t>когда</w:t>
      </w:r>
      <w:r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утренний свет  наполнил комнату. Птицы продолжали </w:t>
      </w:r>
      <w:proofErr w:type="gramStart"/>
      <w:r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петь</w:t>
      </w:r>
      <w:proofErr w:type="gramEnd"/>
      <w:r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595959" w:themeColor="text1" w:themeTint="A6"/>
          <w:sz w:val="24"/>
          <w:szCs w:val="24"/>
          <w:u w:val="single"/>
          <w:lang w:eastAsia="ru-RU"/>
        </w:rPr>
        <w:t>несмотря на то</w:t>
      </w:r>
      <w:r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color w:val="595959" w:themeColor="text1" w:themeTint="A6"/>
          <w:sz w:val="24"/>
          <w:szCs w:val="24"/>
          <w:u w:val="single"/>
          <w:lang w:eastAsia="ru-RU"/>
        </w:rPr>
        <w:t>что</w:t>
      </w:r>
      <w:r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 уже начинало смеркаться. Все было так привычно, так знакомо, </w:t>
      </w:r>
      <w:r>
        <w:rPr>
          <w:rFonts w:ascii="Times New Roman" w:eastAsia="Times New Roman" w:hAnsi="Times New Roman" w:cs="Times New Roman"/>
          <w:b/>
          <w:color w:val="595959" w:themeColor="text1" w:themeTint="A6"/>
          <w:sz w:val="24"/>
          <w:szCs w:val="24"/>
          <w:u w:val="single"/>
          <w:lang w:eastAsia="ru-RU"/>
        </w:rPr>
        <w:t>что</w:t>
      </w:r>
      <w:r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я никогда не уезжал отсюда.</w:t>
      </w:r>
    </w:p>
    <w:p w:rsidR="003E6704" w:rsidRDefault="003E6704" w:rsidP="003E67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6704" w:rsidRDefault="003E6704" w:rsidP="003E67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 </w:t>
      </w:r>
    </w:p>
    <w:p w:rsidR="003E6704" w:rsidRDefault="003E6704" w:rsidP="003E67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Самостоятельная работа с последующей самопроверкой (задания высвечиваются на экране).</w:t>
      </w:r>
    </w:p>
    <w:p w:rsidR="003E6704" w:rsidRDefault="003E6704" w:rsidP="003E67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Распредели союзы в две колонки.</w:t>
      </w:r>
    </w:p>
    <w:p w:rsidR="003E6704" w:rsidRDefault="003E6704" w:rsidP="003E67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Когда, чтобы, также, и, как, а, но, да, потому что, чтобы, если, пусть, не смотря на то что, тоже, или, либо, ни – ни, то-то, словно.</w:t>
      </w:r>
      <w:proofErr w:type="gramEnd"/>
    </w:p>
    <w:p w:rsidR="003E6704" w:rsidRDefault="003E6704" w:rsidP="003E67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т в е т:</w:t>
      </w:r>
    </w:p>
    <w:tbl>
      <w:tblPr>
        <w:tblW w:w="9959" w:type="dxa"/>
        <w:tblInd w:w="80" w:type="dxa"/>
        <w:shd w:val="clear" w:color="auto" w:fill="FFFFFF"/>
        <w:tblLook w:val="04A0" w:firstRow="1" w:lastRow="0" w:firstColumn="1" w:lastColumn="0" w:noHBand="0" w:noVBand="1"/>
      </w:tblPr>
      <w:tblGrid>
        <w:gridCol w:w="5568"/>
        <w:gridCol w:w="4391"/>
      </w:tblGrid>
      <w:tr w:rsidR="003E6704" w:rsidTr="006E43ED">
        <w:trPr>
          <w:trHeight w:val="310"/>
        </w:trPr>
        <w:tc>
          <w:tcPr>
            <w:tcW w:w="5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6704" w:rsidRDefault="003E6704">
            <w:pPr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Сочинительные</w:t>
            </w:r>
          </w:p>
        </w:tc>
        <w:tc>
          <w:tcPr>
            <w:tcW w:w="4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6704" w:rsidRDefault="003E6704">
            <w:pPr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Подчинительные</w:t>
            </w:r>
          </w:p>
        </w:tc>
      </w:tr>
      <w:tr w:rsidR="003E6704" w:rsidTr="006E43ED">
        <w:trPr>
          <w:trHeight w:val="186"/>
        </w:trPr>
        <w:tc>
          <w:tcPr>
            <w:tcW w:w="5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6704" w:rsidRDefault="003E6704">
            <w:pPr>
              <w:spacing w:after="0" w:line="180" w:lineRule="atLeast"/>
              <w:ind w:left="-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Также, и, а, но, да, тоже, или, либо, ни…ни, то…то</w:t>
            </w:r>
          </w:p>
        </w:tc>
        <w:tc>
          <w:tcPr>
            <w:tcW w:w="4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6704" w:rsidRDefault="003E6704">
            <w:pPr>
              <w:spacing w:after="0" w:line="180" w:lineRule="atLeast"/>
              <w:ind w:left="-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Когда, чтобы, как, потому что, чтобы, если, пусть, не смотря на то что, словно.</w:t>
            </w:r>
          </w:p>
        </w:tc>
      </w:tr>
    </w:tbl>
    <w:p w:rsidR="003E6704" w:rsidRDefault="003E6704" w:rsidP="003E67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слитно или раздельно пишутся эти союзы?</w:t>
      </w:r>
    </w:p>
    <w:p w:rsidR="003E6704" w:rsidRDefault="003E6704" w:rsidP="003E67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мотря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то что,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что?бы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потому?что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так?как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буд?то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от?того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так?же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за?то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лишь?только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E6704" w:rsidRDefault="003E6704" w:rsidP="003E67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Эталон</w:t>
      </w:r>
    </w:p>
    <w:p w:rsidR="003E6704" w:rsidRDefault="003E6704" w:rsidP="003E67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смотря на то что,  чтобы, потому что,  так как, будто, оттого, также,  зато,  лишь, только.</w:t>
      </w:r>
      <w:proofErr w:type="gramEnd"/>
    </w:p>
    <w:p w:rsidR="003E6704" w:rsidRDefault="003E6704" w:rsidP="003E67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</w:p>
    <w:p w:rsidR="003E6704" w:rsidRDefault="003E6704" w:rsidP="003E67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Учитель: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каких предложениях выделенное слово является союзом? (устно)</w:t>
      </w:r>
    </w:p>
    <w:p w:rsidR="003E6704" w:rsidRDefault="003E6704" w:rsidP="003E67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Бранил Гомера,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Феокрита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читал Адама Смита.</w:t>
      </w:r>
    </w:p>
    <w:p w:rsidR="003E6704" w:rsidRDefault="003E6704" w:rsidP="003E67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Нет ничего в мире,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что 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могло прикрыть Днепр.</w:t>
      </w:r>
    </w:p>
    <w:p w:rsidR="003E6704" w:rsidRDefault="003E6704" w:rsidP="003E67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Жара днем ужасная, ночью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тоже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нет прохлады.</w:t>
      </w:r>
    </w:p>
    <w:p w:rsidR="003E6704" w:rsidRDefault="003E6704" w:rsidP="003E67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кто не мил, и подарок постыл.</w:t>
      </w:r>
    </w:p>
    <w:p w:rsidR="003E6704" w:rsidRDefault="003E6704" w:rsidP="003E67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 Мы сидим на высоком берегу,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так 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все видно вокруг.</w:t>
      </w:r>
    </w:p>
    <w:p w:rsidR="003E6704" w:rsidRDefault="003E6704" w:rsidP="003E67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т в е т:1, 3, 5.</w:t>
      </w:r>
    </w:p>
    <w:p w:rsidR="003E6704" w:rsidRDefault="003E6704" w:rsidP="003E6704">
      <w:pPr>
        <w:shd w:val="clear" w:color="auto" w:fill="FFFFFF"/>
        <w:rPr>
          <w:color w:val="000000"/>
        </w:rPr>
      </w:pPr>
    </w:p>
    <w:p w:rsidR="003E6704" w:rsidRDefault="003E6704" w:rsidP="003E6704">
      <w:pPr>
        <w:shd w:val="clear" w:color="auto" w:fill="FFFFFF"/>
        <w:spacing w:after="0"/>
        <w:rPr>
          <w:b/>
          <w:color w:val="000000"/>
        </w:rPr>
      </w:pPr>
      <w:r>
        <w:rPr>
          <w:b/>
          <w:color w:val="000000"/>
        </w:rPr>
        <w:t>8.</w:t>
      </w:r>
    </w:p>
    <w:p w:rsidR="003E6704" w:rsidRDefault="003E6704" w:rsidP="003E6704">
      <w:pPr>
        <w:shd w:val="clear" w:color="auto" w:fill="FFFFFF"/>
        <w:spacing w:after="0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Учитель</w:t>
      </w:r>
      <w:r>
        <w:rPr>
          <w:b/>
          <w:color w:val="000000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</w:rPr>
        <w:t>Укажите грамматическую основу и подчинительные союзы. Определите значение союзов, задавая вопрос от главного предложения к придаточному. Составьте схему предложения.</w:t>
      </w:r>
    </w:p>
    <w:p w:rsidR="003E6704" w:rsidRDefault="003E6704" w:rsidP="003E670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1.Мальчик поливал цветы, чтобы они не завяли.</w:t>
      </w:r>
    </w:p>
    <w:p w:rsidR="003E6704" w:rsidRDefault="003E6704" w:rsidP="003E670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2.Лошади остановился, оттого что пошел сильный дождь.</w:t>
      </w:r>
    </w:p>
    <w:p w:rsidR="003E6704" w:rsidRDefault="003E6704" w:rsidP="003E670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3.Пойду с друзьями в поход, если погода будет хорошая.</w:t>
      </w:r>
    </w:p>
    <w:p w:rsidR="003E6704" w:rsidRDefault="003E6704" w:rsidP="003E670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4.Я радовался, что погода прояснилась.</w:t>
      </w:r>
    </w:p>
    <w:p w:rsidR="003E6704" w:rsidRDefault="003E6704" w:rsidP="003E670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5.Мне не бывает скучно, когда я отдыхаю с друзьями.</w:t>
      </w:r>
    </w:p>
    <w:p w:rsidR="003E6704" w:rsidRDefault="003E6704" w:rsidP="003E670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6.В парке была очень красивая полянка, словно ее придумал волшебник.</w:t>
      </w:r>
    </w:p>
    <w:p w:rsidR="003E6704" w:rsidRDefault="003E6704" w:rsidP="003E670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Учащиеся записывают предложения, выполняя задания. </w:t>
      </w:r>
    </w:p>
    <w:p w:rsidR="003E6704" w:rsidRDefault="003E6704" w:rsidP="003E67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Эталон.</w:t>
      </w:r>
    </w:p>
    <w:p w:rsidR="003E6704" w:rsidRDefault="003E6704" w:rsidP="003E67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1.Целевое</w:t>
      </w:r>
    </w:p>
    <w:p w:rsidR="003E6704" w:rsidRDefault="003E6704" w:rsidP="003E67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2.Причинное</w:t>
      </w:r>
    </w:p>
    <w:p w:rsidR="003E6704" w:rsidRDefault="003E6704" w:rsidP="003E67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3.Условия</w:t>
      </w:r>
    </w:p>
    <w:p w:rsidR="003E6704" w:rsidRDefault="003E6704" w:rsidP="003E67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4.Изъяснительное</w:t>
      </w:r>
    </w:p>
    <w:p w:rsidR="003E6704" w:rsidRDefault="003E6704" w:rsidP="003E67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5.Временное</w:t>
      </w:r>
    </w:p>
    <w:p w:rsidR="003E6704" w:rsidRDefault="003E6704" w:rsidP="003E67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6.Сравнительное</w:t>
      </w:r>
    </w:p>
    <w:p w:rsidR="003E6704" w:rsidRDefault="003E6704" w:rsidP="003E670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3E6704" w:rsidRDefault="003E6704" w:rsidP="003E670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8. Упражнения на закрепление навыка “узнавания” союза.</w:t>
      </w:r>
    </w:p>
    <w:p w:rsidR="003E6704" w:rsidRDefault="003E6704" w:rsidP="003E670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Творческое задание: игра “Собери пословицу”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65"/>
        <w:gridCol w:w="3405"/>
        <w:gridCol w:w="2970"/>
      </w:tblGrid>
      <w:tr w:rsidR="003E6704" w:rsidTr="003E6704">
        <w:tc>
          <w:tcPr>
            <w:tcW w:w="16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6704" w:rsidRDefault="003E67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  Что</w:t>
            </w:r>
          </w:p>
        </w:tc>
        <w:tc>
          <w:tcPr>
            <w:tcW w:w="34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6704" w:rsidRDefault="003E67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</w:t>
            </w:r>
          </w:p>
        </w:tc>
        <w:tc>
          <w:tcPr>
            <w:tcW w:w="29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6704" w:rsidRDefault="003E67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Написано пером</w:t>
            </w:r>
          </w:p>
        </w:tc>
      </w:tr>
      <w:tr w:rsidR="003E6704" w:rsidTr="003E6704">
        <w:tc>
          <w:tcPr>
            <w:tcW w:w="16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6704" w:rsidRDefault="003E67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  Потому что</w:t>
            </w:r>
          </w:p>
        </w:tc>
        <w:tc>
          <w:tcPr>
            <w:tcW w:w="34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6704" w:rsidRDefault="003E67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Того не вырубишь топором</w:t>
            </w:r>
          </w:p>
        </w:tc>
        <w:tc>
          <w:tcPr>
            <w:tcW w:w="29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6704" w:rsidRDefault="003E67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Надо сильным, смелым быть</w:t>
            </w:r>
          </w:p>
        </w:tc>
      </w:tr>
      <w:tr w:rsidR="003E6704" w:rsidTr="003E6704">
        <w:tc>
          <w:tcPr>
            <w:tcW w:w="16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6704" w:rsidRDefault="003E67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 Чтобы</w:t>
            </w:r>
          </w:p>
        </w:tc>
        <w:tc>
          <w:tcPr>
            <w:tcW w:w="34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6704" w:rsidRDefault="003E67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Тогда цену вещи узнаешь</w:t>
            </w:r>
          </w:p>
        </w:tc>
        <w:tc>
          <w:tcPr>
            <w:tcW w:w="29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6704" w:rsidRDefault="003E67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 считает</w:t>
            </w:r>
          </w:p>
        </w:tc>
      </w:tr>
      <w:tr w:rsidR="003E6704" w:rsidTr="003E6704">
        <w:tc>
          <w:tcPr>
            <w:tcW w:w="16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6704" w:rsidRDefault="003E67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  Когда</w:t>
            </w:r>
          </w:p>
        </w:tc>
        <w:tc>
          <w:tcPr>
            <w:tcW w:w="34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6704" w:rsidRDefault="003E67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Рассеянный ничего не знает</w:t>
            </w:r>
          </w:p>
        </w:tc>
        <w:tc>
          <w:tcPr>
            <w:tcW w:w="29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6704" w:rsidRDefault="003E67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Что-то потеряешь</w:t>
            </w:r>
          </w:p>
        </w:tc>
      </w:tr>
      <w:tr w:rsidR="003E6704" w:rsidTr="003E6704">
        <w:trPr>
          <w:trHeight w:val="210"/>
        </w:trPr>
        <w:tc>
          <w:tcPr>
            <w:tcW w:w="16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6704" w:rsidRDefault="003E67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  Где</w:t>
            </w:r>
          </w:p>
        </w:tc>
        <w:tc>
          <w:tcPr>
            <w:tcW w:w="340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6704" w:rsidRDefault="003E67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Родине служить</w:t>
            </w:r>
          </w:p>
        </w:tc>
        <w:tc>
          <w:tcPr>
            <w:tcW w:w="29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6704" w:rsidRDefault="003E67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Там и счастье</w:t>
            </w:r>
          </w:p>
        </w:tc>
      </w:tr>
    </w:tbl>
    <w:p w:rsidR="003E6704" w:rsidRDefault="003E6704" w:rsidP="003E67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6704" w:rsidRDefault="003E6704" w:rsidP="003E67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E6704" w:rsidRDefault="003E6704" w:rsidP="003E67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Эталон</w:t>
      </w:r>
    </w:p>
    <w:p w:rsidR="003E6704" w:rsidRDefault="003E6704" w:rsidP="003E67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1.Где труд, там и счастье.</w:t>
      </w:r>
    </w:p>
    <w:p w:rsidR="003E6704" w:rsidRDefault="003E6704" w:rsidP="003E67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2.Что написано пером, того не вырубишь топором.</w:t>
      </w:r>
    </w:p>
    <w:p w:rsidR="003E6704" w:rsidRDefault="003E6704" w:rsidP="003E67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3.Когда что-то потеряешь, тогда цену вещи узнаешь.</w:t>
      </w:r>
    </w:p>
    <w:p w:rsidR="003E6704" w:rsidRDefault="003E6704" w:rsidP="003E67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4.Рассеянный ничего не знает, потому что ворон считает.</w:t>
      </w:r>
    </w:p>
    <w:p w:rsidR="003E6704" w:rsidRPr="00E72DBE" w:rsidRDefault="003E6704" w:rsidP="003E67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5.Надо сильным, смелым быть, чтобы родине служить.</w:t>
      </w:r>
    </w:p>
    <w:p w:rsidR="003E6704" w:rsidRDefault="003E6704" w:rsidP="003E67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6704" w:rsidRDefault="003E6704" w:rsidP="003E670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Рефлексия</w:t>
      </w:r>
    </w:p>
    <w:p w:rsidR="003E6704" w:rsidRDefault="003E6704" w:rsidP="003E67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6704" w:rsidRDefault="003E6704" w:rsidP="003E6704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русском языке есть ………………… и служебные части речи.</w:t>
      </w:r>
    </w:p>
    <w:p w:rsidR="003E6704" w:rsidRDefault="003E6704" w:rsidP="003E6704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Служебные части речи - это…………………………………… </w:t>
      </w:r>
    </w:p>
    <w:p w:rsidR="003E6704" w:rsidRDefault="003E6704" w:rsidP="003E6704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Служебная часть речи, которая выражает зависимость одних слов от других в словосочетании и предложении, называется……… </w:t>
      </w:r>
    </w:p>
    <w:p w:rsidR="003E6704" w:rsidRDefault="003E6704" w:rsidP="003E6704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Служебная часть речи, которая связывает однородные члены предложения и простые предложения в составе сложного, называется……………………………………</w:t>
      </w:r>
    </w:p>
    <w:p w:rsidR="003E6704" w:rsidRDefault="003E6704" w:rsidP="003E6704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Союзы бывают простыми и………………………………… </w:t>
      </w:r>
    </w:p>
    <w:p w:rsidR="003E6704" w:rsidRDefault="003E6704" w:rsidP="003E6704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Союзы, связывающие однородные члены предложения и равноправные по смыслу простые предложения в составе сложного, называются………………………………………… </w:t>
      </w:r>
    </w:p>
    <w:p w:rsidR="003E6704" w:rsidRDefault="003E6704" w:rsidP="003E6704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Союзы, связывающие в сложном предложении простые предложения, из которых одно зависит от другого, называются……………………………………………………</w:t>
      </w:r>
    </w:p>
    <w:p w:rsidR="003E6704" w:rsidRPr="00E72DBE" w:rsidRDefault="003E6704" w:rsidP="00E72DBE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Сочинительные союзы по значению делятся на три разряда:…………………….</w:t>
      </w:r>
    </w:p>
    <w:p w:rsidR="003E6704" w:rsidRDefault="00E72DBE" w:rsidP="003E6704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Домашнее задание.</w:t>
      </w:r>
      <w:r w:rsidR="003E6704">
        <w:rPr>
          <w:rFonts w:ascii="Times New Roman" w:hAnsi="Times New Roman" w:cs="Times New Roman"/>
          <w:color w:val="000000"/>
          <w:sz w:val="24"/>
          <w:szCs w:val="24"/>
        </w:rPr>
        <w:br/>
        <w:t>Выучить материал параграфа 34.</w:t>
      </w:r>
      <w:r w:rsidR="003E6704">
        <w:rPr>
          <w:rFonts w:ascii="Times New Roman" w:hAnsi="Times New Roman" w:cs="Times New Roman"/>
          <w:color w:val="000000"/>
          <w:sz w:val="24"/>
          <w:szCs w:val="24"/>
        </w:rPr>
        <w:br/>
        <w:t>По выбору:</w:t>
      </w:r>
      <w:r w:rsidR="003E6704">
        <w:rPr>
          <w:rFonts w:ascii="Times New Roman" w:hAnsi="Times New Roman" w:cs="Times New Roman"/>
          <w:color w:val="000000"/>
          <w:sz w:val="24"/>
          <w:szCs w:val="24"/>
        </w:rPr>
        <w:br/>
        <w:t>1 Упражнение 320</w:t>
      </w:r>
      <w:r w:rsidR="003E6704">
        <w:rPr>
          <w:rFonts w:ascii="Times New Roman" w:hAnsi="Times New Roman" w:cs="Times New Roman"/>
          <w:color w:val="000000"/>
          <w:sz w:val="24"/>
          <w:szCs w:val="24"/>
        </w:rPr>
        <w:br/>
        <w:t>2.Составьте связный рассказ с подчинительными союзами на тему «Зима»</w:t>
      </w:r>
    </w:p>
    <w:p w:rsidR="006E43ED" w:rsidRDefault="006E43ED" w:rsidP="006E43ED">
      <w:pPr>
        <w:shd w:val="clear" w:color="auto" w:fill="FFFFFF"/>
        <w:spacing w:before="510" w:after="90" w:line="240" w:lineRule="auto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</w:p>
    <w:p w:rsidR="003E6704" w:rsidRDefault="003E6704" w:rsidP="003E67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6704" w:rsidRDefault="003E6704" w:rsidP="003E67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6704" w:rsidRDefault="003E6704" w:rsidP="003E67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6704" w:rsidRDefault="003E6704" w:rsidP="003E67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6704" w:rsidRDefault="003E6704" w:rsidP="003E67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6704" w:rsidRDefault="003E6704" w:rsidP="003E67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6704" w:rsidRDefault="003E6704" w:rsidP="003E67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6704" w:rsidRDefault="003E6704" w:rsidP="003E67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6704" w:rsidRDefault="003E6704" w:rsidP="003E67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6704" w:rsidRDefault="003E6704" w:rsidP="003E67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E6704" w:rsidSect="00E72DBE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173258"/>
    <w:multiLevelType w:val="hybridMultilevel"/>
    <w:tmpl w:val="B9D48C80"/>
    <w:lvl w:ilvl="0" w:tplc="69CA02C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581761"/>
    <w:multiLevelType w:val="hybridMultilevel"/>
    <w:tmpl w:val="447A7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055C11"/>
    <w:multiLevelType w:val="multilevel"/>
    <w:tmpl w:val="91AA9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131AE2"/>
    <w:multiLevelType w:val="hybridMultilevel"/>
    <w:tmpl w:val="08F608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6B2"/>
    <w:rsid w:val="00006945"/>
    <w:rsid w:val="00011C15"/>
    <w:rsid w:val="00012D7F"/>
    <w:rsid w:val="00013655"/>
    <w:rsid w:val="00015C83"/>
    <w:rsid w:val="00020AFF"/>
    <w:rsid w:val="00024792"/>
    <w:rsid w:val="00025F19"/>
    <w:rsid w:val="000260A3"/>
    <w:rsid w:val="00026F70"/>
    <w:rsid w:val="0002714B"/>
    <w:rsid w:val="00027A20"/>
    <w:rsid w:val="00036313"/>
    <w:rsid w:val="00042611"/>
    <w:rsid w:val="00043FEB"/>
    <w:rsid w:val="00046E93"/>
    <w:rsid w:val="00052180"/>
    <w:rsid w:val="00052326"/>
    <w:rsid w:val="0005548C"/>
    <w:rsid w:val="000561FD"/>
    <w:rsid w:val="00056F6C"/>
    <w:rsid w:val="00066D0B"/>
    <w:rsid w:val="00072E2B"/>
    <w:rsid w:val="000733C7"/>
    <w:rsid w:val="0007463D"/>
    <w:rsid w:val="0007524E"/>
    <w:rsid w:val="00081208"/>
    <w:rsid w:val="00084AEC"/>
    <w:rsid w:val="00090705"/>
    <w:rsid w:val="00097309"/>
    <w:rsid w:val="000A23E9"/>
    <w:rsid w:val="000A5ECE"/>
    <w:rsid w:val="000A6893"/>
    <w:rsid w:val="000B0CBE"/>
    <w:rsid w:val="000B1976"/>
    <w:rsid w:val="000C00DB"/>
    <w:rsid w:val="000C063C"/>
    <w:rsid w:val="000C0741"/>
    <w:rsid w:val="000C3384"/>
    <w:rsid w:val="000C3644"/>
    <w:rsid w:val="000C4552"/>
    <w:rsid w:val="000C6D71"/>
    <w:rsid w:val="000D5158"/>
    <w:rsid w:val="000D668B"/>
    <w:rsid w:val="000E08CC"/>
    <w:rsid w:val="000E2217"/>
    <w:rsid w:val="000E2C27"/>
    <w:rsid w:val="000E67C2"/>
    <w:rsid w:val="000F1F57"/>
    <w:rsid w:val="000F2666"/>
    <w:rsid w:val="000F41A5"/>
    <w:rsid w:val="00100A6F"/>
    <w:rsid w:val="0010508D"/>
    <w:rsid w:val="00124964"/>
    <w:rsid w:val="001274E1"/>
    <w:rsid w:val="001306B2"/>
    <w:rsid w:val="001355D6"/>
    <w:rsid w:val="001465FF"/>
    <w:rsid w:val="00151ADC"/>
    <w:rsid w:val="0015442C"/>
    <w:rsid w:val="00157DFB"/>
    <w:rsid w:val="00161405"/>
    <w:rsid w:val="001617B7"/>
    <w:rsid w:val="00166644"/>
    <w:rsid w:val="001737F2"/>
    <w:rsid w:val="00176105"/>
    <w:rsid w:val="001771B2"/>
    <w:rsid w:val="00181007"/>
    <w:rsid w:val="00182319"/>
    <w:rsid w:val="00186EAF"/>
    <w:rsid w:val="00187274"/>
    <w:rsid w:val="00191BE0"/>
    <w:rsid w:val="001974BC"/>
    <w:rsid w:val="00197F22"/>
    <w:rsid w:val="001A1333"/>
    <w:rsid w:val="001A70A9"/>
    <w:rsid w:val="001A7523"/>
    <w:rsid w:val="001B2142"/>
    <w:rsid w:val="001B3423"/>
    <w:rsid w:val="001B58F8"/>
    <w:rsid w:val="001B6487"/>
    <w:rsid w:val="001C424E"/>
    <w:rsid w:val="001C601A"/>
    <w:rsid w:val="001D269B"/>
    <w:rsid w:val="001D3D9F"/>
    <w:rsid w:val="001D4D3A"/>
    <w:rsid w:val="001D5731"/>
    <w:rsid w:val="001E49C9"/>
    <w:rsid w:val="001F0B6C"/>
    <w:rsid w:val="001F4E67"/>
    <w:rsid w:val="001F5AD7"/>
    <w:rsid w:val="001F6FCB"/>
    <w:rsid w:val="00201E88"/>
    <w:rsid w:val="00203F05"/>
    <w:rsid w:val="002043B8"/>
    <w:rsid w:val="002056D8"/>
    <w:rsid w:val="00213073"/>
    <w:rsid w:val="00213FB0"/>
    <w:rsid w:val="00222A69"/>
    <w:rsid w:val="00226ECC"/>
    <w:rsid w:val="00230B46"/>
    <w:rsid w:val="00232E0C"/>
    <w:rsid w:val="002433D6"/>
    <w:rsid w:val="002560F5"/>
    <w:rsid w:val="00271609"/>
    <w:rsid w:val="00272249"/>
    <w:rsid w:val="002734BC"/>
    <w:rsid w:val="00274F25"/>
    <w:rsid w:val="00275BAE"/>
    <w:rsid w:val="00295100"/>
    <w:rsid w:val="002A637D"/>
    <w:rsid w:val="002B0067"/>
    <w:rsid w:val="002B3C0E"/>
    <w:rsid w:val="002B55F5"/>
    <w:rsid w:val="002B62AC"/>
    <w:rsid w:val="002B7051"/>
    <w:rsid w:val="002B7AD6"/>
    <w:rsid w:val="002D075B"/>
    <w:rsid w:val="002D1121"/>
    <w:rsid w:val="002D79DB"/>
    <w:rsid w:val="002E1EEF"/>
    <w:rsid w:val="002F3D58"/>
    <w:rsid w:val="002F3FFD"/>
    <w:rsid w:val="002F460A"/>
    <w:rsid w:val="002F4ABE"/>
    <w:rsid w:val="002F715B"/>
    <w:rsid w:val="0030220B"/>
    <w:rsid w:val="00303D4A"/>
    <w:rsid w:val="00313535"/>
    <w:rsid w:val="00313731"/>
    <w:rsid w:val="003149BB"/>
    <w:rsid w:val="0031548F"/>
    <w:rsid w:val="003243C9"/>
    <w:rsid w:val="00326E4B"/>
    <w:rsid w:val="00327032"/>
    <w:rsid w:val="003354A9"/>
    <w:rsid w:val="00341F2D"/>
    <w:rsid w:val="0034367A"/>
    <w:rsid w:val="00345B68"/>
    <w:rsid w:val="00347ECA"/>
    <w:rsid w:val="00350A8C"/>
    <w:rsid w:val="00360F37"/>
    <w:rsid w:val="00366551"/>
    <w:rsid w:val="003726A7"/>
    <w:rsid w:val="00375406"/>
    <w:rsid w:val="00380F07"/>
    <w:rsid w:val="0038359E"/>
    <w:rsid w:val="00391746"/>
    <w:rsid w:val="003927AD"/>
    <w:rsid w:val="00393D72"/>
    <w:rsid w:val="00395FC8"/>
    <w:rsid w:val="00397BBC"/>
    <w:rsid w:val="003A1AFF"/>
    <w:rsid w:val="003A24CF"/>
    <w:rsid w:val="003A2F4D"/>
    <w:rsid w:val="003A5944"/>
    <w:rsid w:val="003A78D5"/>
    <w:rsid w:val="003B472A"/>
    <w:rsid w:val="003D191A"/>
    <w:rsid w:val="003D7121"/>
    <w:rsid w:val="003D7DDF"/>
    <w:rsid w:val="003D7E30"/>
    <w:rsid w:val="003E09A0"/>
    <w:rsid w:val="003E11CD"/>
    <w:rsid w:val="003E181C"/>
    <w:rsid w:val="003E23DE"/>
    <w:rsid w:val="003E6704"/>
    <w:rsid w:val="003F1BF4"/>
    <w:rsid w:val="003F7CDB"/>
    <w:rsid w:val="00401C6F"/>
    <w:rsid w:val="00411C90"/>
    <w:rsid w:val="00417864"/>
    <w:rsid w:val="004204BA"/>
    <w:rsid w:val="00427729"/>
    <w:rsid w:val="00427F4C"/>
    <w:rsid w:val="00431714"/>
    <w:rsid w:val="004451F7"/>
    <w:rsid w:val="00450113"/>
    <w:rsid w:val="00453F31"/>
    <w:rsid w:val="00454C5F"/>
    <w:rsid w:val="00460B6D"/>
    <w:rsid w:val="004638D2"/>
    <w:rsid w:val="004758E0"/>
    <w:rsid w:val="004762A4"/>
    <w:rsid w:val="00481E1F"/>
    <w:rsid w:val="00486FBD"/>
    <w:rsid w:val="004927DE"/>
    <w:rsid w:val="004945F6"/>
    <w:rsid w:val="00495AF0"/>
    <w:rsid w:val="004A1F75"/>
    <w:rsid w:val="004A2C3C"/>
    <w:rsid w:val="004A6E19"/>
    <w:rsid w:val="004A7DD6"/>
    <w:rsid w:val="004B07DD"/>
    <w:rsid w:val="004B1A64"/>
    <w:rsid w:val="004B3407"/>
    <w:rsid w:val="004C0193"/>
    <w:rsid w:val="004C28B3"/>
    <w:rsid w:val="004C4A36"/>
    <w:rsid w:val="004D0D9E"/>
    <w:rsid w:val="004D1639"/>
    <w:rsid w:val="004D2058"/>
    <w:rsid w:val="004D3279"/>
    <w:rsid w:val="004D5C31"/>
    <w:rsid w:val="004D5C97"/>
    <w:rsid w:val="004F4047"/>
    <w:rsid w:val="004F4437"/>
    <w:rsid w:val="004F4C41"/>
    <w:rsid w:val="004F4FE8"/>
    <w:rsid w:val="004F626B"/>
    <w:rsid w:val="00501372"/>
    <w:rsid w:val="005039AF"/>
    <w:rsid w:val="00504AEF"/>
    <w:rsid w:val="00504BA4"/>
    <w:rsid w:val="005056FB"/>
    <w:rsid w:val="00512188"/>
    <w:rsid w:val="00513272"/>
    <w:rsid w:val="00525C04"/>
    <w:rsid w:val="00531B59"/>
    <w:rsid w:val="00534DA4"/>
    <w:rsid w:val="00542F1C"/>
    <w:rsid w:val="00545735"/>
    <w:rsid w:val="00550CEA"/>
    <w:rsid w:val="005512AD"/>
    <w:rsid w:val="00554112"/>
    <w:rsid w:val="00561F14"/>
    <w:rsid w:val="00571EF0"/>
    <w:rsid w:val="00572162"/>
    <w:rsid w:val="00573676"/>
    <w:rsid w:val="00576055"/>
    <w:rsid w:val="0058209C"/>
    <w:rsid w:val="00582E1F"/>
    <w:rsid w:val="00583D9F"/>
    <w:rsid w:val="005A1D37"/>
    <w:rsid w:val="005B1FDD"/>
    <w:rsid w:val="005B231F"/>
    <w:rsid w:val="005B4F50"/>
    <w:rsid w:val="005B6ED2"/>
    <w:rsid w:val="005C698A"/>
    <w:rsid w:val="005D18AD"/>
    <w:rsid w:val="005D3DFA"/>
    <w:rsid w:val="005D4736"/>
    <w:rsid w:val="005D6B46"/>
    <w:rsid w:val="005E0120"/>
    <w:rsid w:val="005E250B"/>
    <w:rsid w:val="005E30EA"/>
    <w:rsid w:val="005F2E6A"/>
    <w:rsid w:val="0060019C"/>
    <w:rsid w:val="00605B96"/>
    <w:rsid w:val="00606E70"/>
    <w:rsid w:val="00615EAA"/>
    <w:rsid w:val="00617C99"/>
    <w:rsid w:val="006325BE"/>
    <w:rsid w:val="00635BA9"/>
    <w:rsid w:val="00640FE3"/>
    <w:rsid w:val="0064653F"/>
    <w:rsid w:val="00646D05"/>
    <w:rsid w:val="006515BD"/>
    <w:rsid w:val="00652998"/>
    <w:rsid w:val="006566E8"/>
    <w:rsid w:val="00656BF1"/>
    <w:rsid w:val="006579BE"/>
    <w:rsid w:val="00660E82"/>
    <w:rsid w:val="00661DAB"/>
    <w:rsid w:val="00670FD9"/>
    <w:rsid w:val="00672D9B"/>
    <w:rsid w:val="00693916"/>
    <w:rsid w:val="00693B66"/>
    <w:rsid w:val="00694DDD"/>
    <w:rsid w:val="00695CA2"/>
    <w:rsid w:val="00695D42"/>
    <w:rsid w:val="006A14C7"/>
    <w:rsid w:val="006A7A68"/>
    <w:rsid w:val="006B146B"/>
    <w:rsid w:val="006B259D"/>
    <w:rsid w:val="006B2C13"/>
    <w:rsid w:val="006B4B6F"/>
    <w:rsid w:val="006B5A92"/>
    <w:rsid w:val="006C65DB"/>
    <w:rsid w:val="006C75DA"/>
    <w:rsid w:val="006D31B6"/>
    <w:rsid w:val="006E1389"/>
    <w:rsid w:val="006E430B"/>
    <w:rsid w:val="006E43ED"/>
    <w:rsid w:val="006E6349"/>
    <w:rsid w:val="006E6636"/>
    <w:rsid w:val="006F0E9C"/>
    <w:rsid w:val="006F1334"/>
    <w:rsid w:val="006F7E03"/>
    <w:rsid w:val="006F7EB0"/>
    <w:rsid w:val="00704C01"/>
    <w:rsid w:val="007057EC"/>
    <w:rsid w:val="00707807"/>
    <w:rsid w:val="0071197D"/>
    <w:rsid w:val="0071268F"/>
    <w:rsid w:val="00715BF3"/>
    <w:rsid w:val="00720D84"/>
    <w:rsid w:val="00723CAB"/>
    <w:rsid w:val="00744850"/>
    <w:rsid w:val="00744A6C"/>
    <w:rsid w:val="00747828"/>
    <w:rsid w:val="00754BDE"/>
    <w:rsid w:val="007579F8"/>
    <w:rsid w:val="0076094A"/>
    <w:rsid w:val="007610D5"/>
    <w:rsid w:val="00761857"/>
    <w:rsid w:val="00776F70"/>
    <w:rsid w:val="00780298"/>
    <w:rsid w:val="007807C7"/>
    <w:rsid w:val="00780965"/>
    <w:rsid w:val="00790B11"/>
    <w:rsid w:val="007916D3"/>
    <w:rsid w:val="00793248"/>
    <w:rsid w:val="00794606"/>
    <w:rsid w:val="007A0390"/>
    <w:rsid w:val="007A3F5A"/>
    <w:rsid w:val="007A414D"/>
    <w:rsid w:val="007B3227"/>
    <w:rsid w:val="007C371F"/>
    <w:rsid w:val="007D0A06"/>
    <w:rsid w:val="007D5C1B"/>
    <w:rsid w:val="007E2869"/>
    <w:rsid w:val="007E3F11"/>
    <w:rsid w:val="007F3606"/>
    <w:rsid w:val="007F3D64"/>
    <w:rsid w:val="007F4426"/>
    <w:rsid w:val="008113BA"/>
    <w:rsid w:val="00811DB4"/>
    <w:rsid w:val="008150DE"/>
    <w:rsid w:val="008174CC"/>
    <w:rsid w:val="008209D8"/>
    <w:rsid w:val="008322F8"/>
    <w:rsid w:val="00836712"/>
    <w:rsid w:val="00837E52"/>
    <w:rsid w:val="00840ADD"/>
    <w:rsid w:val="00842B05"/>
    <w:rsid w:val="00843CAF"/>
    <w:rsid w:val="00844F96"/>
    <w:rsid w:val="008457B3"/>
    <w:rsid w:val="0085191C"/>
    <w:rsid w:val="00855EB7"/>
    <w:rsid w:val="00856E76"/>
    <w:rsid w:val="00856FCD"/>
    <w:rsid w:val="00857931"/>
    <w:rsid w:val="00861305"/>
    <w:rsid w:val="00862B81"/>
    <w:rsid w:val="0086430A"/>
    <w:rsid w:val="00867870"/>
    <w:rsid w:val="0087149A"/>
    <w:rsid w:val="00872926"/>
    <w:rsid w:val="00875A29"/>
    <w:rsid w:val="008760DA"/>
    <w:rsid w:val="00894C62"/>
    <w:rsid w:val="00895A14"/>
    <w:rsid w:val="00897E5D"/>
    <w:rsid w:val="008B0D94"/>
    <w:rsid w:val="008B52C7"/>
    <w:rsid w:val="008B7449"/>
    <w:rsid w:val="008B768E"/>
    <w:rsid w:val="008C2F3F"/>
    <w:rsid w:val="008C3E76"/>
    <w:rsid w:val="008C6F4E"/>
    <w:rsid w:val="008D3AB8"/>
    <w:rsid w:val="008D4CC4"/>
    <w:rsid w:val="008D54F4"/>
    <w:rsid w:val="008E02C4"/>
    <w:rsid w:val="008E3DC2"/>
    <w:rsid w:val="008F1422"/>
    <w:rsid w:val="008F3D4F"/>
    <w:rsid w:val="008F72E9"/>
    <w:rsid w:val="00900BEA"/>
    <w:rsid w:val="0091025B"/>
    <w:rsid w:val="00910ABC"/>
    <w:rsid w:val="00912069"/>
    <w:rsid w:val="00912EBF"/>
    <w:rsid w:val="00916AC3"/>
    <w:rsid w:val="009377F9"/>
    <w:rsid w:val="0094430E"/>
    <w:rsid w:val="00945B49"/>
    <w:rsid w:val="00947BDC"/>
    <w:rsid w:val="00956B53"/>
    <w:rsid w:val="00971B79"/>
    <w:rsid w:val="00973F7F"/>
    <w:rsid w:val="00975454"/>
    <w:rsid w:val="0098005E"/>
    <w:rsid w:val="00987047"/>
    <w:rsid w:val="00990A84"/>
    <w:rsid w:val="0099290D"/>
    <w:rsid w:val="00994B5A"/>
    <w:rsid w:val="00996E72"/>
    <w:rsid w:val="009971B6"/>
    <w:rsid w:val="009A6127"/>
    <w:rsid w:val="009A7EF9"/>
    <w:rsid w:val="009B2DFE"/>
    <w:rsid w:val="009B41D9"/>
    <w:rsid w:val="009C56F0"/>
    <w:rsid w:val="009C75D1"/>
    <w:rsid w:val="009D2D4D"/>
    <w:rsid w:val="009E0777"/>
    <w:rsid w:val="009F2FA1"/>
    <w:rsid w:val="00A02642"/>
    <w:rsid w:val="00A02CB9"/>
    <w:rsid w:val="00A068D1"/>
    <w:rsid w:val="00A31112"/>
    <w:rsid w:val="00A31C02"/>
    <w:rsid w:val="00A364B7"/>
    <w:rsid w:val="00A428CC"/>
    <w:rsid w:val="00A44E7B"/>
    <w:rsid w:val="00A5011E"/>
    <w:rsid w:val="00A5377B"/>
    <w:rsid w:val="00A57FE2"/>
    <w:rsid w:val="00A60D61"/>
    <w:rsid w:val="00A6166F"/>
    <w:rsid w:val="00A65810"/>
    <w:rsid w:val="00A723A6"/>
    <w:rsid w:val="00A73439"/>
    <w:rsid w:val="00A73508"/>
    <w:rsid w:val="00A770F3"/>
    <w:rsid w:val="00A833E1"/>
    <w:rsid w:val="00A84323"/>
    <w:rsid w:val="00A870C4"/>
    <w:rsid w:val="00A87BCC"/>
    <w:rsid w:val="00A934AC"/>
    <w:rsid w:val="00A93FB2"/>
    <w:rsid w:val="00A97CBA"/>
    <w:rsid w:val="00AA0954"/>
    <w:rsid w:val="00AA5559"/>
    <w:rsid w:val="00AB0AAF"/>
    <w:rsid w:val="00AB2B71"/>
    <w:rsid w:val="00AB3844"/>
    <w:rsid w:val="00AB44C2"/>
    <w:rsid w:val="00AB53EE"/>
    <w:rsid w:val="00AB5A15"/>
    <w:rsid w:val="00AC0706"/>
    <w:rsid w:val="00AC4BD9"/>
    <w:rsid w:val="00AC5686"/>
    <w:rsid w:val="00AC6A22"/>
    <w:rsid w:val="00AC6BD6"/>
    <w:rsid w:val="00AD0E70"/>
    <w:rsid w:val="00AD1A64"/>
    <w:rsid w:val="00AD50A0"/>
    <w:rsid w:val="00AE4AE5"/>
    <w:rsid w:val="00AE7B31"/>
    <w:rsid w:val="00AF2651"/>
    <w:rsid w:val="00AF33D9"/>
    <w:rsid w:val="00AF436E"/>
    <w:rsid w:val="00AF447F"/>
    <w:rsid w:val="00AF4C6A"/>
    <w:rsid w:val="00B15ADD"/>
    <w:rsid w:val="00B15B30"/>
    <w:rsid w:val="00B171BC"/>
    <w:rsid w:val="00B2007C"/>
    <w:rsid w:val="00B205D4"/>
    <w:rsid w:val="00B2360E"/>
    <w:rsid w:val="00B305EA"/>
    <w:rsid w:val="00B30EE3"/>
    <w:rsid w:val="00B3576E"/>
    <w:rsid w:val="00B40414"/>
    <w:rsid w:val="00B40C02"/>
    <w:rsid w:val="00B54699"/>
    <w:rsid w:val="00B66558"/>
    <w:rsid w:val="00B66B8F"/>
    <w:rsid w:val="00B66D11"/>
    <w:rsid w:val="00B70C5E"/>
    <w:rsid w:val="00B71A52"/>
    <w:rsid w:val="00B72F10"/>
    <w:rsid w:val="00B755A4"/>
    <w:rsid w:val="00B75D11"/>
    <w:rsid w:val="00B779D1"/>
    <w:rsid w:val="00B8031A"/>
    <w:rsid w:val="00B82A00"/>
    <w:rsid w:val="00B851DA"/>
    <w:rsid w:val="00B859B8"/>
    <w:rsid w:val="00B93F06"/>
    <w:rsid w:val="00B950DB"/>
    <w:rsid w:val="00B954AC"/>
    <w:rsid w:val="00B97251"/>
    <w:rsid w:val="00B97709"/>
    <w:rsid w:val="00BA3EB8"/>
    <w:rsid w:val="00BA5728"/>
    <w:rsid w:val="00BA736A"/>
    <w:rsid w:val="00BB4769"/>
    <w:rsid w:val="00BC7FD7"/>
    <w:rsid w:val="00BD457D"/>
    <w:rsid w:val="00BD4C06"/>
    <w:rsid w:val="00BE243F"/>
    <w:rsid w:val="00BE54E8"/>
    <w:rsid w:val="00BE5D1D"/>
    <w:rsid w:val="00BF43D4"/>
    <w:rsid w:val="00BF577D"/>
    <w:rsid w:val="00BF5ABE"/>
    <w:rsid w:val="00C12B28"/>
    <w:rsid w:val="00C13636"/>
    <w:rsid w:val="00C13680"/>
    <w:rsid w:val="00C138C4"/>
    <w:rsid w:val="00C16D17"/>
    <w:rsid w:val="00C21D6A"/>
    <w:rsid w:val="00C263E4"/>
    <w:rsid w:val="00C33649"/>
    <w:rsid w:val="00C36F8B"/>
    <w:rsid w:val="00C401A6"/>
    <w:rsid w:val="00C40636"/>
    <w:rsid w:val="00C419F0"/>
    <w:rsid w:val="00C41FA6"/>
    <w:rsid w:val="00C4653B"/>
    <w:rsid w:val="00C51EFF"/>
    <w:rsid w:val="00C5366D"/>
    <w:rsid w:val="00C559C5"/>
    <w:rsid w:val="00C57A05"/>
    <w:rsid w:val="00C60BDB"/>
    <w:rsid w:val="00C61385"/>
    <w:rsid w:val="00C6649C"/>
    <w:rsid w:val="00C66D8E"/>
    <w:rsid w:val="00C70AD1"/>
    <w:rsid w:val="00C84CDF"/>
    <w:rsid w:val="00C8584C"/>
    <w:rsid w:val="00C93F60"/>
    <w:rsid w:val="00C9551B"/>
    <w:rsid w:val="00C95D10"/>
    <w:rsid w:val="00C9680B"/>
    <w:rsid w:val="00CA3496"/>
    <w:rsid w:val="00CA4572"/>
    <w:rsid w:val="00CA4B2D"/>
    <w:rsid w:val="00CA6170"/>
    <w:rsid w:val="00CA6DE1"/>
    <w:rsid w:val="00CB0491"/>
    <w:rsid w:val="00CB049A"/>
    <w:rsid w:val="00CB23F0"/>
    <w:rsid w:val="00CB4835"/>
    <w:rsid w:val="00CB6F2B"/>
    <w:rsid w:val="00CD0FAE"/>
    <w:rsid w:val="00CD27CA"/>
    <w:rsid w:val="00CD293E"/>
    <w:rsid w:val="00CD398B"/>
    <w:rsid w:val="00CD3E6A"/>
    <w:rsid w:val="00CF0589"/>
    <w:rsid w:val="00D018A3"/>
    <w:rsid w:val="00D0233B"/>
    <w:rsid w:val="00D03F75"/>
    <w:rsid w:val="00D04034"/>
    <w:rsid w:val="00D0445A"/>
    <w:rsid w:val="00D046F5"/>
    <w:rsid w:val="00D06EE2"/>
    <w:rsid w:val="00D07A6D"/>
    <w:rsid w:val="00D127AD"/>
    <w:rsid w:val="00D158AC"/>
    <w:rsid w:val="00D16001"/>
    <w:rsid w:val="00D21FD4"/>
    <w:rsid w:val="00D2373B"/>
    <w:rsid w:val="00D27C61"/>
    <w:rsid w:val="00D35765"/>
    <w:rsid w:val="00D36EE0"/>
    <w:rsid w:val="00D47AE6"/>
    <w:rsid w:val="00D50474"/>
    <w:rsid w:val="00D54207"/>
    <w:rsid w:val="00D5596B"/>
    <w:rsid w:val="00D57606"/>
    <w:rsid w:val="00D63172"/>
    <w:rsid w:val="00D67897"/>
    <w:rsid w:val="00D67BF7"/>
    <w:rsid w:val="00D707D1"/>
    <w:rsid w:val="00D7218C"/>
    <w:rsid w:val="00D75B3C"/>
    <w:rsid w:val="00D774B9"/>
    <w:rsid w:val="00D9511F"/>
    <w:rsid w:val="00D95399"/>
    <w:rsid w:val="00D9758C"/>
    <w:rsid w:val="00DA36CE"/>
    <w:rsid w:val="00DB5FB0"/>
    <w:rsid w:val="00DB643B"/>
    <w:rsid w:val="00DB7259"/>
    <w:rsid w:val="00DB7C23"/>
    <w:rsid w:val="00DC20E3"/>
    <w:rsid w:val="00DC4861"/>
    <w:rsid w:val="00DD1389"/>
    <w:rsid w:val="00DE08B8"/>
    <w:rsid w:val="00DE32AA"/>
    <w:rsid w:val="00DE5A78"/>
    <w:rsid w:val="00DE6823"/>
    <w:rsid w:val="00DE75EC"/>
    <w:rsid w:val="00E00876"/>
    <w:rsid w:val="00E069A2"/>
    <w:rsid w:val="00E105A0"/>
    <w:rsid w:val="00E13DEF"/>
    <w:rsid w:val="00E1621B"/>
    <w:rsid w:val="00E173CB"/>
    <w:rsid w:val="00E17507"/>
    <w:rsid w:val="00E1750F"/>
    <w:rsid w:val="00E2219D"/>
    <w:rsid w:val="00E24B64"/>
    <w:rsid w:val="00E26E2B"/>
    <w:rsid w:val="00E27DF1"/>
    <w:rsid w:val="00E31AF6"/>
    <w:rsid w:val="00E3631F"/>
    <w:rsid w:val="00E375B8"/>
    <w:rsid w:val="00E40306"/>
    <w:rsid w:val="00E46E90"/>
    <w:rsid w:val="00E51461"/>
    <w:rsid w:val="00E518FE"/>
    <w:rsid w:val="00E54A59"/>
    <w:rsid w:val="00E56D9A"/>
    <w:rsid w:val="00E614BA"/>
    <w:rsid w:val="00E621A7"/>
    <w:rsid w:val="00E640AA"/>
    <w:rsid w:val="00E72895"/>
    <w:rsid w:val="00E72DBE"/>
    <w:rsid w:val="00E730B4"/>
    <w:rsid w:val="00E74168"/>
    <w:rsid w:val="00E806B7"/>
    <w:rsid w:val="00E875CE"/>
    <w:rsid w:val="00E87AB9"/>
    <w:rsid w:val="00E93B20"/>
    <w:rsid w:val="00E9405F"/>
    <w:rsid w:val="00E96B84"/>
    <w:rsid w:val="00E97B31"/>
    <w:rsid w:val="00EA0F0C"/>
    <w:rsid w:val="00EA7BDA"/>
    <w:rsid w:val="00EA7E74"/>
    <w:rsid w:val="00EB1447"/>
    <w:rsid w:val="00EB1478"/>
    <w:rsid w:val="00EB3045"/>
    <w:rsid w:val="00EB3BE7"/>
    <w:rsid w:val="00EC0A4A"/>
    <w:rsid w:val="00EC6C09"/>
    <w:rsid w:val="00ED0A99"/>
    <w:rsid w:val="00ED2FCC"/>
    <w:rsid w:val="00ED63AF"/>
    <w:rsid w:val="00EE192C"/>
    <w:rsid w:val="00EE2562"/>
    <w:rsid w:val="00EE340A"/>
    <w:rsid w:val="00EF0A41"/>
    <w:rsid w:val="00EF1CEB"/>
    <w:rsid w:val="00EF3862"/>
    <w:rsid w:val="00EF7739"/>
    <w:rsid w:val="00F0184C"/>
    <w:rsid w:val="00F065F9"/>
    <w:rsid w:val="00F11E6E"/>
    <w:rsid w:val="00F1230C"/>
    <w:rsid w:val="00F12F78"/>
    <w:rsid w:val="00F1593E"/>
    <w:rsid w:val="00F160F5"/>
    <w:rsid w:val="00F1657F"/>
    <w:rsid w:val="00F169A9"/>
    <w:rsid w:val="00F16BBE"/>
    <w:rsid w:val="00F17D6D"/>
    <w:rsid w:val="00F26CDE"/>
    <w:rsid w:val="00F3187F"/>
    <w:rsid w:val="00F33667"/>
    <w:rsid w:val="00F347F5"/>
    <w:rsid w:val="00F34ACA"/>
    <w:rsid w:val="00F477A9"/>
    <w:rsid w:val="00F50FBA"/>
    <w:rsid w:val="00F541EE"/>
    <w:rsid w:val="00F571F6"/>
    <w:rsid w:val="00F61381"/>
    <w:rsid w:val="00F6486A"/>
    <w:rsid w:val="00F64A15"/>
    <w:rsid w:val="00F70974"/>
    <w:rsid w:val="00F73275"/>
    <w:rsid w:val="00F7359A"/>
    <w:rsid w:val="00F81A04"/>
    <w:rsid w:val="00F82B79"/>
    <w:rsid w:val="00F84396"/>
    <w:rsid w:val="00F84653"/>
    <w:rsid w:val="00F973AE"/>
    <w:rsid w:val="00F97E18"/>
    <w:rsid w:val="00FA24C8"/>
    <w:rsid w:val="00FB5FAF"/>
    <w:rsid w:val="00FC17DD"/>
    <w:rsid w:val="00FC3DC4"/>
    <w:rsid w:val="00FE5028"/>
    <w:rsid w:val="00FF0916"/>
    <w:rsid w:val="00FF5D3B"/>
    <w:rsid w:val="00FF5D9B"/>
    <w:rsid w:val="00FF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7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670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E6704"/>
    <w:pPr>
      <w:ind w:left="720"/>
      <w:contextualSpacing/>
    </w:pPr>
  </w:style>
  <w:style w:type="table" w:styleId="a5">
    <w:name w:val="Table Grid"/>
    <w:basedOn w:val="a1"/>
    <w:uiPriority w:val="59"/>
    <w:rsid w:val="003E6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E6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67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7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670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E6704"/>
    <w:pPr>
      <w:ind w:left="720"/>
      <w:contextualSpacing/>
    </w:pPr>
  </w:style>
  <w:style w:type="table" w:styleId="a5">
    <w:name w:val="Table Grid"/>
    <w:basedOn w:val="a1"/>
    <w:uiPriority w:val="59"/>
    <w:rsid w:val="003E6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E6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67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3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1342</Words>
  <Characters>7652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8977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Айгуль</cp:lastModifiedBy>
  <cp:revision>2</cp:revision>
  <dcterms:created xsi:type="dcterms:W3CDTF">2020-04-04T14:46:00Z</dcterms:created>
  <dcterms:modified xsi:type="dcterms:W3CDTF">2020-04-04T14:46:00Z</dcterms:modified>
</cp:coreProperties>
</file>